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B9BFD" w14:textId="02C04D1E" w:rsidR="00B73C89" w:rsidRPr="002560B6" w:rsidRDefault="00B73C89" w:rsidP="002560B6">
      <w:pPr>
        <w:spacing w:before="240"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t>Z</w:t>
      </w:r>
      <w:r w:rsidR="002560B6">
        <w:rPr>
          <w:rFonts w:ascii="Arial" w:hAnsi="Arial" w:cs="Arial"/>
          <w:b/>
          <w:bCs/>
          <w:sz w:val="32"/>
          <w:szCs w:val="32"/>
          <w:lang w:eastAsia="pl-PL"/>
        </w:rPr>
        <w:t>arządzenie nr</w:t>
      </w: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t xml:space="preserve"> 1</w:t>
      </w:r>
      <w:r w:rsidR="00E17387" w:rsidRPr="002560B6">
        <w:rPr>
          <w:rFonts w:ascii="Arial" w:hAnsi="Arial" w:cs="Arial"/>
          <w:b/>
          <w:bCs/>
          <w:sz w:val="32"/>
          <w:szCs w:val="32"/>
          <w:lang w:eastAsia="pl-PL"/>
        </w:rPr>
        <w:t>0</w:t>
      </w: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t>/2026</w:t>
      </w:r>
    </w:p>
    <w:p w14:paraId="4C6BEC03" w14:textId="28CBEEBA" w:rsidR="00B73C89" w:rsidRPr="002560B6" w:rsidRDefault="00B73C89" w:rsidP="002560B6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t>D</w:t>
      </w:r>
      <w:r w:rsidR="002560B6">
        <w:rPr>
          <w:rFonts w:ascii="Arial" w:hAnsi="Arial" w:cs="Arial"/>
          <w:b/>
          <w:bCs/>
          <w:sz w:val="32"/>
          <w:szCs w:val="32"/>
          <w:lang w:eastAsia="pl-PL"/>
        </w:rPr>
        <w:t xml:space="preserve">yrektora </w:t>
      </w: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t>S</w:t>
      </w:r>
      <w:r w:rsidR="002560B6">
        <w:rPr>
          <w:rFonts w:ascii="Arial" w:hAnsi="Arial" w:cs="Arial"/>
          <w:b/>
          <w:bCs/>
          <w:sz w:val="32"/>
          <w:szCs w:val="32"/>
          <w:lang w:eastAsia="pl-PL"/>
        </w:rPr>
        <w:t>amorządowego</w:t>
      </w: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t xml:space="preserve"> C</w:t>
      </w:r>
      <w:r w:rsidR="002560B6">
        <w:rPr>
          <w:rFonts w:ascii="Arial" w:hAnsi="Arial" w:cs="Arial"/>
          <w:b/>
          <w:bCs/>
          <w:sz w:val="32"/>
          <w:szCs w:val="32"/>
          <w:lang w:eastAsia="pl-PL"/>
        </w:rPr>
        <w:t>entrum</w:t>
      </w: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t xml:space="preserve"> U</w:t>
      </w:r>
      <w:r w:rsidR="002560B6">
        <w:rPr>
          <w:rFonts w:ascii="Arial" w:hAnsi="Arial" w:cs="Arial"/>
          <w:b/>
          <w:bCs/>
          <w:sz w:val="32"/>
          <w:szCs w:val="32"/>
          <w:lang w:eastAsia="pl-PL"/>
        </w:rPr>
        <w:t>sług</w:t>
      </w: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t xml:space="preserve"> W</w:t>
      </w:r>
      <w:r w:rsidR="002560B6">
        <w:rPr>
          <w:rFonts w:ascii="Arial" w:hAnsi="Arial" w:cs="Arial"/>
          <w:b/>
          <w:bCs/>
          <w:sz w:val="32"/>
          <w:szCs w:val="32"/>
          <w:lang w:eastAsia="pl-PL"/>
        </w:rPr>
        <w:t>spólnych</w:t>
      </w: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br/>
        <w:t>z dnia 28 lipca 2026 roku </w:t>
      </w:r>
    </w:p>
    <w:p w14:paraId="634A0448" w14:textId="4DD9149E" w:rsidR="00B73C89" w:rsidRPr="002560B6" w:rsidRDefault="00B73C89" w:rsidP="002560B6">
      <w:pPr>
        <w:spacing w:line="360" w:lineRule="auto"/>
        <w:rPr>
          <w:rFonts w:ascii="Arial" w:hAnsi="Arial" w:cs="Arial"/>
          <w:b/>
          <w:bCs/>
          <w:sz w:val="32"/>
          <w:szCs w:val="32"/>
          <w:lang w:eastAsia="pl-PL"/>
        </w:rPr>
      </w:pPr>
      <w:r w:rsidRPr="002560B6">
        <w:rPr>
          <w:rFonts w:ascii="Arial" w:hAnsi="Arial" w:cs="Arial"/>
          <w:b/>
          <w:bCs/>
          <w:sz w:val="32"/>
          <w:szCs w:val="32"/>
          <w:lang w:eastAsia="pl-PL"/>
        </w:rPr>
        <w:t>w sprawie ustalenia dnia wolnego od pracy dla pracowników Samorządowego Centrum Usług Wspólnych w zamian za święto przypadające w dniu 15 sierpnia 2026 r.</w:t>
      </w:r>
    </w:p>
    <w:p w14:paraId="29932C27" w14:textId="77777777" w:rsidR="00B73C89" w:rsidRDefault="00B73C89" w:rsidP="00F237B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E11A086" w14:textId="7643C14D" w:rsidR="00B73C89" w:rsidRPr="00463A5F" w:rsidRDefault="00B73C89" w:rsidP="00463A5F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463A5F">
        <w:rPr>
          <w:rFonts w:ascii="Arial" w:hAnsi="Arial" w:cs="Arial"/>
          <w:sz w:val="24"/>
          <w:szCs w:val="24"/>
          <w:lang w:eastAsia="pl-PL"/>
        </w:rPr>
        <w:t>Na podstawie art. 130 § 2 ustawy z dnia 26 czerwca 1974 r. Kodeks pracy (tj. Dz. U. z 2025 r. poz. 277 i poz. 807, 1423, 1661, z 2026 r. poz. 25.), w związku z § 10 ust. 1 Statutu Samorządowego Centrum Usług Wspólnych, stanowiącego załącznik do Uchwały Nr XXXIII/181/16 Rady Gminy Lutomiersk z dnia 20 października 2016 r. zarządzam, co następuje:</w:t>
      </w:r>
    </w:p>
    <w:p w14:paraId="06B0932D" w14:textId="77777777" w:rsidR="00463A5F" w:rsidRPr="00463A5F" w:rsidRDefault="00B73C89" w:rsidP="00463A5F">
      <w:pPr>
        <w:pStyle w:val="Nagwek2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</w:pPr>
      <w:r w:rsidRPr="00463A5F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§ 1.</w:t>
      </w:r>
    </w:p>
    <w:p w14:paraId="43293220" w14:textId="4BBA7C80" w:rsidR="00B73C89" w:rsidRPr="004757E2" w:rsidRDefault="00B73C89" w:rsidP="004757E2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463A5F">
        <w:rPr>
          <w:rFonts w:ascii="Arial" w:hAnsi="Arial" w:cs="Arial"/>
          <w:sz w:val="28"/>
          <w:szCs w:val="28"/>
          <w:lang w:eastAsia="pl-PL"/>
        </w:rPr>
        <w:t xml:space="preserve">W zamian za święto przypadające w dniu 15 </w:t>
      </w:r>
      <w:r w:rsidR="004246D9" w:rsidRPr="00463A5F">
        <w:rPr>
          <w:rFonts w:ascii="Arial" w:hAnsi="Arial" w:cs="Arial"/>
          <w:sz w:val="28"/>
          <w:szCs w:val="28"/>
          <w:lang w:eastAsia="pl-PL"/>
        </w:rPr>
        <w:t>sierpnia</w:t>
      </w:r>
      <w:r w:rsidRPr="00463A5F">
        <w:rPr>
          <w:rFonts w:ascii="Arial" w:hAnsi="Arial" w:cs="Arial"/>
          <w:sz w:val="28"/>
          <w:szCs w:val="28"/>
          <w:lang w:eastAsia="pl-PL"/>
        </w:rPr>
        <w:t xml:space="preserve"> 202</w:t>
      </w:r>
      <w:r w:rsidR="004246D9" w:rsidRPr="00463A5F">
        <w:rPr>
          <w:rFonts w:ascii="Arial" w:hAnsi="Arial" w:cs="Arial"/>
          <w:sz w:val="28"/>
          <w:szCs w:val="28"/>
          <w:lang w:eastAsia="pl-PL"/>
        </w:rPr>
        <w:t>6</w:t>
      </w:r>
      <w:r w:rsidRPr="00463A5F">
        <w:rPr>
          <w:rFonts w:ascii="Arial" w:hAnsi="Arial" w:cs="Arial"/>
          <w:sz w:val="28"/>
          <w:szCs w:val="28"/>
          <w:lang w:eastAsia="pl-PL"/>
        </w:rPr>
        <w:t xml:space="preserve"> r. (sobota) pracownicy Samorządowego Centrum Usług Wspólnych mają do odbioru jeden dzień w miesiącu sierpniu 2026 r. Pracownicy administracji mają do wyboru dni od wtorku do czwartku (8 godzin pracy), a pracownicy obsługi - każdy dzień w tygodniu (od poniedziałku do piątku).</w:t>
      </w:r>
    </w:p>
    <w:p w14:paraId="7210B087" w14:textId="77777777" w:rsidR="00AA13F7" w:rsidRPr="00AA13F7" w:rsidRDefault="00B73C89" w:rsidP="00AA13F7">
      <w:pPr>
        <w:pStyle w:val="Nagwek2"/>
        <w:spacing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A13F7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§ 2.</w:t>
      </w:r>
    </w:p>
    <w:p w14:paraId="01EEBDEA" w14:textId="0A95F8DC" w:rsidR="00B73C89" w:rsidRPr="004757E2" w:rsidRDefault="00A012B3" w:rsidP="004757E2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4757E2">
        <w:rPr>
          <w:rFonts w:ascii="Arial" w:hAnsi="Arial" w:cs="Arial"/>
          <w:sz w:val="28"/>
          <w:szCs w:val="28"/>
          <w:lang w:eastAsia="pl-PL"/>
        </w:rPr>
        <w:t>Dzień wolny udziela się na wniosek pracownika złożony do Dyrektora Samorządowego Centrum Usług Wspólnych.</w:t>
      </w:r>
    </w:p>
    <w:p w14:paraId="492DF109" w14:textId="77777777" w:rsidR="004757E2" w:rsidRPr="004757E2" w:rsidRDefault="00FD1E47" w:rsidP="004757E2">
      <w:pPr>
        <w:pStyle w:val="Nagwek2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</w:pPr>
      <w:r w:rsidRPr="004757E2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§ 3.</w:t>
      </w:r>
    </w:p>
    <w:p w14:paraId="3EF879B2" w14:textId="50FE5C76" w:rsidR="00B73C89" w:rsidRDefault="00B73C89" w:rsidP="004757E2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4757E2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</w:p>
    <w:p w14:paraId="61F35E83" w14:textId="438A0DBD" w:rsidR="004757E2" w:rsidRPr="004757E2" w:rsidRDefault="004757E2" w:rsidP="004757E2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4757E2">
        <w:rPr>
          <w:rFonts w:ascii="Arial" w:hAnsi="Arial" w:cs="Arial"/>
          <w:sz w:val="24"/>
          <w:szCs w:val="24"/>
          <w:lang w:eastAsia="pl-PL"/>
        </w:rPr>
        <w:t>Dyrektor Samorządowego Centrum Usług Wspólnych</w:t>
      </w:r>
    </w:p>
    <w:p w14:paraId="15A02F9A" w14:textId="0C2CC3FA" w:rsidR="00307EA9" w:rsidRPr="004757E2" w:rsidRDefault="004757E2" w:rsidP="004757E2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4757E2">
        <w:rPr>
          <w:rFonts w:ascii="Arial" w:hAnsi="Arial" w:cs="Arial"/>
          <w:sz w:val="24"/>
          <w:szCs w:val="24"/>
          <w:lang w:eastAsia="pl-PL"/>
        </w:rPr>
        <w:t>Julita Skulimowska-Wilk.</w:t>
      </w:r>
    </w:p>
    <w:sectPr w:rsidR="00307EA9" w:rsidRPr="004757E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6588B" w14:textId="77777777" w:rsidR="007B2233" w:rsidRDefault="007B2233" w:rsidP="00592988">
      <w:pPr>
        <w:spacing w:after="0" w:line="240" w:lineRule="auto"/>
      </w:pPr>
      <w:r>
        <w:separator/>
      </w:r>
    </w:p>
  </w:endnote>
  <w:endnote w:type="continuationSeparator" w:id="0">
    <w:p w14:paraId="68D22711" w14:textId="77777777" w:rsidR="007B2233" w:rsidRDefault="007B2233" w:rsidP="0059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C031C" w14:textId="77777777" w:rsidR="007B2233" w:rsidRDefault="007B2233" w:rsidP="00592988">
      <w:pPr>
        <w:spacing w:after="0" w:line="240" w:lineRule="auto"/>
      </w:pPr>
      <w:r>
        <w:separator/>
      </w:r>
    </w:p>
  </w:footnote>
  <w:footnote w:type="continuationSeparator" w:id="0">
    <w:p w14:paraId="1F9F5803" w14:textId="77777777" w:rsidR="007B2233" w:rsidRDefault="007B2233" w:rsidP="00592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8FFDC" w14:textId="74306B10" w:rsidR="00592988" w:rsidRPr="00592988" w:rsidRDefault="00592988" w:rsidP="00592988">
    <w:pPr>
      <w:pStyle w:val="Nagwek1"/>
      <w:rPr>
        <w:rFonts w:ascii="Arial" w:hAnsi="Arial" w:cs="Arial"/>
        <w:color w:val="auto"/>
        <w:sz w:val="24"/>
        <w:szCs w:val="24"/>
      </w:rPr>
    </w:pPr>
    <w:r w:rsidRPr="00592988">
      <w:rPr>
        <w:rFonts w:ascii="Arial" w:hAnsi="Arial" w:cs="Arial"/>
        <w:color w:val="auto"/>
        <w:sz w:val="24"/>
        <w:szCs w:val="24"/>
      </w:rPr>
      <w:t>Samorządowe Centrum Usług Wspólnych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6D5"/>
    <w:rsid w:val="000D4440"/>
    <w:rsid w:val="001E12DC"/>
    <w:rsid w:val="002560B6"/>
    <w:rsid w:val="00307EA9"/>
    <w:rsid w:val="004246D9"/>
    <w:rsid w:val="00463A5F"/>
    <w:rsid w:val="004757E2"/>
    <w:rsid w:val="004E16D5"/>
    <w:rsid w:val="004F73E7"/>
    <w:rsid w:val="00592988"/>
    <w:rsid w:val="006C7021"/>
    <w:rsid w:val="00794F66"/>
    <w:rsid w:val="007B2233"/>
    <w:rsid w:val="00852A62"/>
    <w:rsid w:val="0093246A"/>
    <w:rsid w:val="00A012B3"/>
    <w:rsid w:val="00AA13F7"/>
    <w:rsid w:val="00B73C89"/>
    <w:rsid w:val="00E17387"/>
    <w:rsid w:val="00EA6425"/>
    <w:rsid w:val="00ED0B16"/>
    <w:rsid w:val="00F237B8"/>
    <w:rsid w:val="00FD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8CB42"/>
  <w15:chartTrackingRefBased/>
  <w15:docId w15:val="{19FD2365-58AE-4EC9-A355-2E14F12FF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3C8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16D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16D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16D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16D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16D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16D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16D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16D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16D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16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4E16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16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16D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16D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16D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16D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16D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16D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16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E16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16D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E16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16D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E16D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16D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E16D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16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16D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16D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92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2988"/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929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2988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scuw_office@lutomiersk.pl</cp:lastModifiedBy>
  <cp:revision>14</cp:revision>
  <dcterms:created xsi:type="dcterms:W3CDTF">2026-08-03T10:16:00Z</dcterms:created>
  <dcterms:modified xsi:type="dcterms:W3CDTF">2026-08-19T12:35:00Z</dcterms:modified>
</cp:coreProperties>
</file>