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89E" w14:textId="0A44FBB7" w:rsidR="00542D52" w:rsidRPr="00E21B19" w:rsidRDefault="00542D52" w:rsidP="00D70C1E">
      <w:pPr>
        <w:spacing w:before="240"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Z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arządzenie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nr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84676F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/202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</w:p>
    <w:p w14:paraId="7CAA4C02" w14:textId="5D6AC27A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D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yrektora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amorządowego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entrum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U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sług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W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spólnych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br/>
        <w:t xml:space="preserve">z dnia </w:t>
      </w:r>
      <w:r w:rsidR="00271737" w:rsidRPr="00E21B19">
        <w:rPr>
          <w:rFonts w:ascii="Arial" w:hAnsi="Arial" w:cs="Arial"/>
          <w:b/>
          <w:bCs/>
          <w:sz w:val="32"/>
          <w:szCs w:val="32"/>
          <w:lang w:eastAsia="pl-PL"/>
        </w:rPr>
        <w:t>25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52286E" w:rsidRPr="00E21B19">
        <w:rPr>
          <w:rFonts w:ascii="Arial" w:hAnsi="Arial" w:cs="Arial"/>
          <w:b/>
          <w:bCs/>
          <w:sz w:val="32"/>
          <w:szCs w:val="32"/>
          <w:lang w:eastAsia="pl-PL"/>
        </w:rPr>
        <w:t>czerwca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roku </w:t>
      </w:r>
    </w:p>
    <w:p w14:paraId="2C32D72C" w14:textId="7F072535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w sprawie skrócenia czasu pracy 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pracowników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6357C8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administracji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Samorządow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Centrum Usług Wspólnych</w:t>
      </w:r>
    </w:p>
    <w:p w14:paraId="357582EF" w14:textId="77777777" w:rsidR="00542D52" w:rsidRDefault="00542D52" w:rsidP="000A7CF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82CDD64" w14:textId="31056834" w:rsidR="00542D52" w:rsidRPr="00E21B19" w:rsidRDefault="00542D52" w:rsidP="00E21B1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21B19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art. 207 § 2 pkt 3 ustawy z dnia 26 czerwca 1974 r. – Kodeks pracy (Dz. U. z 2025 r. poz. 277, 807, 1423, 1661, z 2026 r. poz. 25) oraz § 15 ust. 1</w:t>
      </w:r>
      <w:r w:rsidR="00E21B1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rozporządzenia Ministra Pracy i Polityki Socjalnej z dnia 26 września 1997 r. w sprawie ogólnych przepisów bezpieczeństwa i higieny pracy (Dz. U. z 2003 r. Nr 169, poz. 1650 ze zm.) w związku z § 10 ust. 1 Statutu Samorządowego Centrum Usług Wspólnych, stanowiącego załącznik do Uchwały Nr XXXIII/181/16 Rady Gminy Lutomiersk z dnia 20 października 2016 r., zarządzam, co następuje:</w:t>
      </w:r>
    </w:p>
    <w:p w14:paraId="50A38BAF" w14:textId="754B64A4" w:rsidR="00485C8A" w:rsidRPr="002921C0" w:rsidRDefault="00542D52" w:rsidP="002921C0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1.</w:t>
      </w:r>
      <w:r w:rsidR="00E21B19">
        <w:rPr>
          <w:lang w:eastAsia="pl-PL"/>
        </w:rPr>
        <w:br/>
      </w:r>
      <w:r w:rsidR="00485C8A" w:rsidRPr="002921C0">
        <w:rPr>
          <w:rFonts w:ascii="Arial" w:hAnsi="Arial" w:cs="Arial"/>
          <w:sz w:val="28"/>
          <w:szCs w:val="28"/>
          <w:lang w:eastAsia="pl-PL"/>
        </w:rPr>
        <w:t xml:space="preserve">Z uwagi na utrzymujący się upał zarządzam skrócenie czasu pracy pracowników 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administracji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 xml:space="preserve">Samorządowego Centrum Usług Wspólnych, bez obowiązku odpracowywania 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br/>
      </w:r>
      <w:r w:rsidR="00485C8A" w:rsidRPr="002921C0">
        <w:rPr>
          <w:rFonts w:ascii="Arial" w:hAnsi="Arial" w:cs="Arial"/>
          <w:sz w:val="28"/>
          <w:szCs w:val="28"/>
          <w:lang w:eastAsia="pl-PL"/>
        </w:rPr>
        <w:t>i z zachowaniem prawa do wynagrodzenia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w dniach:</w:t>
      </w:r>
    </w:p>
    <w:p w14:paraId="7675C3F2" w14:textId="1D865282" w:rsidR="00485C8A" w:rsidRPr="002921C0" w:rsidRDefault="00485C8A" w:rsidP="002921C0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921C0">
        <w:rPr>
          <w:rFonts w:ascii="Arial" w:hAnsi="Arial" w:cs="Arial"/>
          <w:sz w:val="28"/>
          <w:szCs w:val="28"/>
          <w:lang w:eastAsia="pl-PL"/>
        </w:rPr>
        <w:t xml:space="preserve">25 czerwca 2026 r. 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do godziny </w:t>
      </w:r>
      <w:r w:rsidRPr="002921C0">
        <w:rPr>
          <w:rFonts w:ascii="Arial" w:hAnsi="Arial" w:cs="Arial"/>
          <w:sz w:val="28"/>
          <w:szCs w:val="28"/>
          <w:lang w:eastAsia="pl-PL"/>
        </w:rPr>
        <w:t>13.30,</w:t>
      </w:r>
    </w:p>
    <w:p w14:paraId="01C2C135" w14:textId="4DDA2FA3" w:rsidR="00542D52" w:rsidRPr="002921C0" w:rsidRDefault="00485C8A" w:rsidP="002921C0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921C0">
        <w:rPr>
          <w:rFonts w:ascii="Arial" w:hAnsi="Arial" w:cs="Arial"/>
          <w:sz w:val="28"/>
          <w:szCs w:val="28"/>
          <w:lang w:eastAsia="pl-PL"/>
        </w:rPr>
        <w:t>26</w:t>
      </w:r>
      <w:r w:rsidR="00EB78E7" w:rsidRPr="002921C0">
        <w:rPr>
          <w:rFonts w:ascii="Arial" w:hAnsi="Arial" w:cs="Arial"/>
          <w:sz w:val="28"/>
          <w:szCs w:val="28"/>
          <w:lang w:eastAsia="pl-PL"/>
        </w:rPr>
        <w:t xml:space="preserve"> </w:t>
      </w:r>
      <w:r w:rsidR="0060198B" w:rsidRPr="002921C0">
        <w:rPr>
          <w:rFonts w:ascii="Arial" w:hAnsi="Arial" w:cs="Arial"/>
          <w:sz w:val="28"/>
          <w:szCs w:val="28"/>
          <w:lang w:eastAsia="pl-PL"/>
        </w:rPr>
        <w:t>czerwca</w:t>
      </w:r>
      <w:r w:rsidR="00EB78E7" w:rsidRPr="002921C0">
        <w:rPr>
          <w:rFonts w:ascii="Arial" w:hAnsi="Arial" w:cs="Arial"/>
          <w:sz w:val="28"/>
          <w:szCs w:val="28"/>
          <w:lang w:eastAsia="pl-PL"/>
        </w:rPr>
        <w:t xml:space="preserve"> 202</w:t>
      </w:r>
      <w:r w:rsidR="00FC6307" w:rsidRPr="002921C0">
        <w:rPr>
          <w:rFonts w:ascii="Arial" w:hAnsi="Arial" w:cs="Arial"/>
          <w:sz w:val="28"/>
          <w:szCs w:val="28"/>
          <w:lang w:eastAsia="pl-PL"/>
        </w:rPr>
        <w:t>6</w:t>
      </w:r>
      <w:r w:rsidR="00EB78E7" w:rsidRPr="002921C0">
        <w:rPr>
          <w:rFonts w:ascii="Arial" w:hAnsi="Arial" w:cs="Arial"/>
          <w:sz w:val="28"/>
          <w:szCs w:val="28"/>
          <w:lang w:eastAsia="pl-PL"/>
        </w:rPr>
        <w:t xml:space="preserve"> r. 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>do godziny 13</w:t>
      </w:r>
      <w:r w:rsidRPr="002921C0">
        <w:rPr>
          <w:rFonts w:ascii="Arial" w:hAnsi="Arial" w:cs="Arial"/>
          <w:sz w:val="28"/>
          <w:szCs w:val="28"/>
          <w:lang w:eastAsia="pl-PL"/>
        </w:rPr>
        <w:t>.30,</w:t>
      </w:r>
    </w:p>
    <w:p w14:paraId="6C77F43A" w14:textId="152D2334" w:rsidR="00485C8A" w:rsidRPr="002921C0" w:rsidRDefault="00485C8A" w:rsidP="002921C0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921C0">
        <w:rPr>
          <w:rFonts w:ascii="Arial" w:hAnsi="Arial" w:cs="Arial"/>
          <w:sz w:val="28"/>
          <w:szCs w:val="28"/>
          <w:lang w:eastAsia="pl-PL"/>
        </w:rPr>
        <w:t xml:space="preserve">29 czerwca 2026 r. 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do godziny </w:t>
      </w:r>
      <w:r w:rsidRPr="002921C0">
        <w:rPr>
          <w:rFonts w:ascii="Arial" w:hAnsi="Arial" w:cs="Arial"/>
          <w:sz w:val="28"/>
          <w:szCs w:val="28"/>
          <w:lang w:eastAsia="pl-PL"/>
        </w:rPr>
        <w:t>14.30.</w:t>
      </w:r>
    </w:p>
    <w:p w14:paraId="7A0D7907" w14:textId="15D256D6" w:rsidR="00542D52" w:rsidRDefault="00542D52" w:rsidP="002921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2.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O ustalonym czasie pracy należy poinformować pracowników i interesantów w sposób zwyczajowo przyjęty.</w:t>
      </w:r>
    </w:p>
    <w:p w14:paraId="71E8FF32" w14:textId="45C3FECD" w:rsidR="00542D52" w:rsidRDefault="00542D52" w:rsidP="002921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§ </w:t>
      </w:r>
      <w:r w:rsidR="0020570E"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3</w:t>
      </w: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Zarządzenie wchodzi w życie z dniem podpisania.</w:t>
      </w:r>
      <w:r w:rsidR="002921C0">
        <w:rPr>
          <w:rFonts w:ascii="Arial" w:hAnsi="Arial" w:cs="Arial"/>
          <w:sz w:val="28"/>
          <w:szCs w:val="28"/>
          <w:lang w:eastAsia="pl-PL"/>
        </w:rPr>
        <w:br/>
      </w:r>
      <w:r w:rsidR="002921C0" w:rsidRPr="002921C0">
        <w:rPr>
          <w:rFonts w:ascii="Arial" w:hAnsi="Arial" w:cs="Arial"/>
          <w:sz w:val="24"/>
          <w:szCs w:val="24"/>
          <w:lang w:eastAsia="pl-PL"/>
        </w:rPr>
        <w:lastRenderedPageBreak/>
        <w:t>Dyrektor Samorządowego Centrum Usług Wspólnych</w:t>
      </w:r>
      <w:r w:rsidR="002921C0" w:rsidRPr="002921C0">
        <w:rPr>
          <w:rFonts w:ascii="Arial" w:hAnsi="Arial" w:cs="Arial"/>
          <w:sz w:val="24"/>
          <w:szCs w:val="24"/>
          <w:lang w:eastAsia="pl-PL"/>
        </w:rPr>
        <w:br/>
        <w:t>Julita Skulimowska-Wilk.</w:t>
      </w:r>
    </w:p>
    <w:p w14:paraId="2F356D34" w14:textId="77777777" w:rsidR="00485C8A" w:rsidRDefault="00485C8A" w:rsidP="00542D52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7E79B0B" w14:textId="77777777" w:rsidR="00485C8A" w:rsidRDefault="00485C8A" w:rsidP="00542D52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2931289" w14:textId="38C2ABC0" w:rsidR="00542D52" w:rsidRDefault="00542D52" w:rsidP="00542D5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7D21D5" w14:textId="77777777" w:rsidR="00472685" w:rsidRDefault="00472685"/>
    <w:sectPr w:rsidR="004726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555E2" w14:textId="77777777" w:rsidR="0028579D" w:rsidRDefault="0028579D" w:rsidP="000A7CFC">
      <w:pPr>
        <w:spacing w:after="0" w:line="240" w:lineRule="auto"/>
      </w:pPr>
      <w:r>
        <w:separator/>
      </w:r>
    </w:p>
  </w:endnote>
  <w:endnote w:type="continuationSeparator" w:id="0">
    <w:p w14:paraId="08ABE2E3" w14:textId="77777777" w:rsidR="0028579D" w:rsidRDefault="0028579D" w:rsidP="000A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D6206" w14:textId="77777777" w:rsidR="0028579D" w:rsidRDefault="0028579D" w:rsidP="000A7CFC">
      <w:pPr>
        <w:spacing w:after="0" w:line="240" w:lineRule="auto"/>
      </w:pPr>
      <w:r>
        <w:separator/>
      </w:r>
    </w:p>
  </w:footnote>
  <w:footnote w:type="continuationSeparator" w:id="0">
    <w:p w14:paraId="345DC751" w14:textId="77777777" w:rsidR="0028579D" w:rsidRDefault="0028579D" w:rsidP="000A7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A1E9" w14:textId="1DD5DB80" w:rsidR="000A7CFC" w:rsidRPr="00E21B19" w:rsidRDefault="000A7CFC" w:rsidP="00E21B19">
    <w:pPr>
      <w:pStyle w:val="Nagwek1"/>
      <w:rPr>
        <w:rFonts w:ascii="Arial" w:hAnsi="Arial" w:cs="Arial"/>
        <w:color w:val="auto"/>
        <w:sz w:val="24"/>
        <w:szCs w:val="24"/>
      </w:rPr>
    </w:pPr>
    <w:r w:rsidRPr="00E21B19">
      <w:rPr>
        <w:rFonts w:ascii="Arial" w:hAnsi="Arial" w:cs="Arial"/>
        <w:color w:val="auto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93E"/>
    <w:multiLevelType w:val="hybridMultilevel"/>
    <w:tmpl w:val="B9FC72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3A5184E"/>
    <w:multiLevelType w:val="hybridMultilevel"/>
    <w:tmpl w:val="541E754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75275917">
    <w:abstractNumId w:val="0"/>
  </w:num>
  <w:num w:numId="2" w16cid:durableId="47202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46"/>
    <w:rsid w:val="000A7CFC"/>
    <w:rsid w:val="001E3B89"/>
    <w:rsid w:val="0020570E"/>
    <w:rsid w:val="00271737"/>
    <w:rsid w:val="0028579D"/>
    <w:rsid w:val="002921C0"/>
    <w:rsid w:val="003150E1"/>
    <w:rsid w:val="00472685"/>
    <w:rsid w:val="00485C8A"/>
    <w:rsid w:val="004F016C"/>
    <w:rsid w:val="00504909"/>
    <w:rsid w:val="0052286E"/>
    <w:rsid w:val="00542D52"/>
    <w:rsid w:val="00561FA4"/>
    <w:rsid w:val="0060198B"/>
    <w:rsid w:val="006357C8"/>
    <w:rsid w:val="007B44AD"/>
    <w:rsid w:val="00832219"/>
    <w:rsid w:val="0084676F"/>
    <w:rsid w:val="008519A4"/>
    <w:rsid w:val="00866446"/>
    <w:rsid w:val="009E4002"/>
    <w:rsid w:val="00B44BF7"/>
    <w:rsid w:val="00C9181E"/>
    <w:rsid w:val="00D44C3C"/>
    <w:rsid w:val="00D70C1E"/>
    <w:rsid w:val="00E21B19"/>
    <w:rsid w:val="00EB78E7"/>
    <w:rsid w:val="00F416F5"/>
    <w:rsid w:val="00FC6307"/>
    <w:rsid w:val="00F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D8DE"/>
  <w15:chartTrackingRefBased/>
  <w15:docId w15:val="{16640E99-C77B-4763-9E2A-0E6A81BE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4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4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4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4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4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4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4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4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4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4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4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4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44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C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CF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scuw_office@lutomiersk.pl</cp:lastModifiedBy>
  <cp:revision>15</cp:revision>
  <cp:lastPrinted>2026-06-25T08:31:00Z</cp:lastPrinted>
  <dcterms:created xsi:type="dcterms:W3CDTF">2025-12-31T11:00:00Z</dcterms:created>
  <dcterms:modified xsi:type="dcterms:W3CDTF">2026-07-20T13:26:00Z</dcterms:modified>
</cp:coreProperties>
</file>