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6FE2EB05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>8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077E8796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>lipca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347975F7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6C77F43A" w14:textId="339C7816" w:rsidR="00485C8A" w:rsidRPr="002921C0" w:rsidRDefault="00542D52" w:rsidP="00974D4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Samorządowego Centrum Usług Wspólnych,</w:t>
      </w:r>
      <w:r w:rsidR="00E30CE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bez obowiązku odpracowywania 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u </w:t>
      </w:r>
      <w:r w:rsidR="00E30CE2">
        <w:rPr>
          <w:rFonts w:ascii="Arial" w:hAnsi="Arial" w:cs="Arial"/>
          <w:sz w:val="28"/>
          <w:szCs w:val="28"/>
          <w:lang w:eastAsia="pl-PL"/>
        </w:rPr>
        <w:t>1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E30CE2">
        <w:rPr>
          <w:rFonts w:ascii="Arial" w:hAnsi="Arial" w:cs="Arial"/>
          <w:sz w:val="28"/>
          <w:szCs w:val="28"/>
          <w:lang w:eastAsia="pl-PL"/>
        </w:rPr>
        <w:t>lipca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2026 r. do godziny 13.</w:t>
      </w:r>
      <w:r w:rsidR="00E30CE2">
        <w:rPr>
          <w:rFonts w:ascii="Arial" w:hAnsi="Arial" w:cs="Arial"/>
          <w:sz w:val="28"/>
          <w:szCs w:val="28"/>
          <w:lang w:eastAsia="pl-PL"/>
        </w:rPr>
        <w:t>3</w:t>
      </w:r>
      <w:r w:rsidR="00974D42">
        <w:rPr>
          <w:rFonts w:ascii="Arial" w:hAnsi="Arial" w:cs="Arial"/>
          <w:sz w:val="28"/>
          <w:szCs w:val="28"/>
          <w:lang w:eastAsia="pl-PL"/>
        </w:rPr>
        <w:t>0.</w:t>
      </w:r>
    </w:p>
    <w:p w14:paraId="7A0D7907" w14:textId="360A79EB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</w:t>
      </w:r>
      <w:r w:rsidR="00B9184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2921C0">
        <w:rPr>
          <w:rFonts w:ascii="Arial" w:hAnsi="Arial" w:cs="Arial"/>
          <w:sz w:val="28"/>
          <w:szCs w:val="28"/>
          <w:lang w:eastAsia="pl-PL"/>
        </w:rPr>
        <w:t>interesantów w sposób zwyczajowo przyjęty.</w:t>
      </w:r>
    </w:p>
    <w:p w14:paraId="367D21D5" w14:textId="7F504676" w:rsidR="00472685" w:rsidRPr="00974D42" w:rsidRDefault="00542D52" w:rsidP="00974D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  <w:t>Julita Skulimowska-Wilk.</w:t>
      </w:r>
    </w:p>
    <w:sectPr w:rsidR="00472685" w:rsidRPr="00974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E0A7" w14:textId="77777777" w:rsidR="00766582" w:rsidRDefault="00766582" w:rsidP="000A7CFC">
      <w:pPr>
        <w:spacing w:after="0" w:line="240" w:lineRule="auto"/>
      </w:pPr>
      <w:r>
        <w:separator/>
      </w:r>
    </w:p>
  </w:endnote>
  <w:endnote w:type="continuationSeparator" w:id="0">
    <w:p w14:paraId="24E58194" w14:textId="77777777" w:rsidR="00766582" w:rsidRDefault="00766582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913A" w14:textId="77777777" w:rsidR="00766582" w:rsidRDefault="00766582" w:rsidP="000A7CFC">
      <w:pPr>
        <w:spacing w:after="0" w:line="240" w:lineRule="auto"/>
      </w:pPr>
      <w:r>
        <w:separator/>
      </w:r>
    </w:p>
  </w:footnote>
  <w:footnote w:type="continuationSeparator" w:id="0">
    <w:p w14:paraId="1EE1D15F" w14:textId="77777777" w:rsidR="00766582" w:rsidRDefault="00766582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A7CFC"/>
    <w:rsid w:val="001E3B89"/>
    <w:rsid w:val="0020570E"/>
    <w:rsid w:val="00271737"/>
    <w:rsid w:val="0028579D"/>
    <w:rsid w:val="002921C0"/>
    <w:rsid w:val="003150E1"/>
    <w:rsid w:val="004710D0"/>
    <w:rsid w:val="00472685"/>
    <w:rsid w:val="00485C8A"/>
    <w:rsid w:val="004F016C"/>
    <w:rsid w:val="00504909"/>
    <w:rsid w:val="0052286E"/>
    <w:rsid w:val="00542D52"/>
    <w:rsid w:val="00561FA4"/>
    <w:rsid w:val="0060198B"/>
    <w:rsid w:val="006357C8"/>
    <w:rsid w:val="00766582"/>
    <w:rsid w:val="007B44AD"/>
    <w:rsid w:val="00832219"/>
    <w:rsid w:val="0084676F"/>
    <w:rsid w:val="008519A4"/>
    <w:rsid w:val="00866446"/>
    <w:rsid w:val="00974D42"/>
    <w:rsid w:val="009E4002"/>
    <w:rsid w:val="00A65756"/>
    <w:rsid w:val="00AE1E0D"/>
    <w:rsid w:val="00B44BF7"/>
    <w:rsid w:val="00B9184C"/>
    <w:rsid w:val="00C9181E"/>
    <w:rsid w:val="00D44C3C"/>
    <w:rsid w:val="00D70C1E"/>
    <w:rsid w:val="00E21B19"/>
    <w:rsid w:val="00E30CE2"/>
    <w:rsid w:val="00EB78E7"/>
    <w:rsid w:val="00F416F5"/>
    <w:rsid w:val="00FC630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18</cp:revision>
  <cp:lastPrinted>2026-06-25T08:31:00Z</cp:lastPrinted>
  <dcterms:created xsi:type="dcterms:W3CDTF">2025-12-31T11:00:00Z</dcterms:created>
  <dcterms:modified xsi:type="dcterms:W3CDTF">2026-07-21T07:01:00Z</dcterms:modified>
</cp:coreProperties>
</file>